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>José Alfredo Gómez Reyes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>Doctor en Derecho Público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>7309809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>10131167</w:t>
      </w:r>
    </w:p>
    <w:p w:rsidR="00332250" w:rsidRDefault="00332250" w:rsidP="00332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(Doctorado)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8512009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>17-82-01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>fiscaliaxalapa@gmail.com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32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F63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7 - 2011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32250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F63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11</w:t>
      </w:r>
    </w:p>
    <w:p w:rsidR="00AB5916" w:rsidRDefault="001F63D9" w:rsidP="001F63D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Colegio de Veracruz Maestría en Políticas Públicas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</w:t>
      </w:r>
      <w:r w:rsidR="001F63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1F63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Doctorado en Derecho Público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F63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2016 - FEBRERO 2017</w:t>
      </w:r>
    </w:p>
    <w:p w:rsidR="001F63D9" w:rsidRDefault="001F63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Estudio y Cuenta. Poder Judicial del Estado</w:t>
      </w:r>
    </w:p>
    <w:p w:rsidR="001F63D9" w:rsidRPr="001F63D9" w:rsidRDefault="001F63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F63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2016 - OCTUBRE 2016</w:t>
      </w:r>
    </w:p>
    <w:p w:rsidR="00AB5916" w:rsidRDefault="001F63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Segundo Visitador. Comisión Estatal de 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F63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Universitario en la </w:t>
      </w:r>
      <w:r w:rsidR="001F63D9">
        <w:rPr>
          <w:rFonts w:ascii="NeoSansPro-Regular" w:hAnsi="NeoSansPro-Regular" w:cs="NeoSansPro-Regular"/>
          <w:color w:val="404040"/>
          <w:sz w:val="20"/>
          <w:szCs w:val="20"/>
        </w:rPr>
        <w:t>Universidad de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F63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1F63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Legal de la 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63F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63F9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64" w:rsidRDefault="00CF1464" w:rsidP="00AB5916">
      <w:pPr>
        <w:spacing w:after="0" w:line="240" w:lineRule="auto"/>
      </w:pPr>
      <w:r>
        <w:separator/>
      </w:r>
    </w:p>
  </w:endnote>
  <w:endnote w:type="continuationSeparator" w:id="1">
    <w:p w:rsidR="00CF1464" w:rsidRDefault="00CF14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64" w:rsidRDefault="00CF1464" w:rsidP="00AB5916">
      <w:pPr>
        <w:spacing w:after="0" w:line="240" w:lineRule="auto"/>
      </w:pPr>
      <w:r>
        <w:separator/>
      </w:r>
    </w:p>
  </w:footnote>
  <w:footnote w:type="continuationSeparator" w:id="1">
    <w:p w:rsidR="00CF1464" w:rsidRDefault="00CF14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5F56"/>
    <w:rsid w:val="00076A27"/>
    <w:rsid w:val="000D5363"/>
    <w:rsid w:val="000E2580"/>
    <w:rsid w:val="00196774"/>
    <w:rsid w:val="001F63D9"/>
    <w:rsid w:val="00257250"/>
    <w:rsid w:val="00304E91"/>
    <w:rsid w:val="00332250"/>
    <w:rsid w:val="00412F30"/>
    <w:rsid w:val="00462C41"/>
    <w:rsid w:val="00463F98"/>
    <w:rsid w:val="004A1170"/>
    <w:rsid w:val="004B2D6E"/>
    <w:rsid w:val="004E4FFA"/>
    <w:rsid w:val="005130EB"/>
    <w:rsid w:val="005502F5"/>
    <w:rsid w:val="005A32B3"/>
    <w:rsid w:val="00600D12"/>
    <w:rsid w:val="006B643A"/>
    <w:rsid w:val="00726727"/>
    <w:rsid w:val="00A66637"/>
    <w:rsid w:val="00AB5916"/>
    <w:rsid w:val="00CE7F12"/>
    <w:rsid w:val="00CF1464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2017-03-14T01:05:00Z</dcterms:created>
  <dcterms:modified xsi:type="dcterms:W3CDTF">2017-06-21T18:52:00Z</dcterms:modified>
</cp:coreProperties>
</file>